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99" w:rsidRPr="007715AF" w:rsidRDefault="008B4099" w:rsidP="008B409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>
        <w:rPr>
          <w:rFonts w:ascii="Times New Roman" w:hAnsi="Times New Roman" w:cs="Times New Roman"/>
          <w:sz w:val="23"/>
          <w:szCs w:val="23"/>
        </w:rPr>
        <w:t>REPUBLIKA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</w:r>
      <w:r w:rsidRPr="007715AF">
        <w:rPr>
          <w:rFonts w:ascii="Times New Roman" w:hAnsi="Times New Roman" w:cs="Times New Roman"/>
          <w:sz w:val="23"/>
          <w:szCs w:val="23"/>
        </w:rPr>
        <w:tab/>
        <w:t xml:space="preserve">        </w:t>
      </w:r>
    </w:p>
    <w:p w:rsidR="008B4099" w:rsidRPr="007715AF" w:rsidRDefault="008B4099" w:rsidP="008B409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  <w:r w:rsidRPr="007715AF">
        <w:rPr>
          <w:rFonts w:ascii="Times New Roman" w:hAnsi="Times New Roman" w:cs="Times New Roman"/>
          <w:sz w:val="23"/>
          <w:szCs w:val="23"/>
        </w:rPr>
        <w:tab/>
      </w:r>
    </w:p>
    <w:p w:rsidR="008B4099" w:rsidRPr="007715AF" w:rsidRDefault="008B4099" w:rsidP="008B409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Odbor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kulturu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informisanje</w:t>
      </w:r>
    </w:p>
    <w:p w:rsidR="008B4099" w:rsidRPr="007715AF" w:rsidRDefault="008B4099" w:rsidP="008B4099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</w:rPr>
        <w:t xml:space="preserve">16 </w:t>
      </w:r>
      <w:r>
        <w:rPr>
          <w:rFonts w:ascii="Times New Roman" w:hAnsi="Times New Roman" w:cs="Times New Roman"/>
          <w:sz w:val="23"/>
          <w:szCs w:val="23"/>
        </w:rPr>
        <w:t>Broj</w:t>
      </w:r>
      <w:r w:rsidRPr="007715AF">
        <w:rPr>
          <w:rFonts w:ascii="Times New Roman" w:hAnsi="Times New Roman" w:cs="Times New Roman"/>
          <w:sz w:val="23"/>
          <w:szCs w:val="23"/>
        </w:rPr>
        <w:t>: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7715AF">
        <w:rPr>
          <w:rFonts w:ascii="Times New Roman" w:hAnsi="Times New Roman"/>
          <w:sz w:val="23"/>
          <w:szCs w:val="23"/>
        </w:rPr>
        <w:t>06-2/</w:t>
      </w:r>
      <w:r w:rsidRPr="007715AF">
        <w:rPr>
          <w:rFonts w:ascii="Times New Roman" w:hAnsi="Times New Roman"/>
          <w:sz w:val="23"/>
          <w:szCs w:val="23"/>
          <w:lang w:val="sr-Cyrl-RS"/>
        </w:rPr>
        <w:t>338</w:t>
      </w:r>
      <w:r w:rsidRPr="007715AF">
        <w:rPr>
          <w:rFonts w:ascii="Times New Roman" w:hAnsi="Times New Roman"/>
          <w:sz w:val="23"/>
          <w:szCs w:val="23"/>
        </w:rPr>
        <w:t>-21</w:t>
      </w:r>
    </w:p>
    <w:p w:rsidR="008B4099" w:rsidRPr="007715AF" w:rsidRDefault="008B4099" w:rsidP="008B4099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  <w:lang w:val="sr-Latn-RS"/>
        </w:rPr>
        <w:t>30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jul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2021.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godine</w:t>
      </w:r>
    </w:p>
    <w:p w:rsidR="008B4099" w:rsidRPr="007715AF" w:rsidRDefault="008B4099" w:rsidP="008B4099">
      <w:pPr>
        <w:pStyle w:val="NoSpacing"/>
        <w:spacing w:after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8B4099" w:rsidRPr="007715AF" w:rsidRDefault="008B4099" w:rsidP="008B409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</w:t>
      </w:r>
    </w:p>
    <w:p w:rsidR="008B4099" w:rsidRPr="007715AF" w:rsidRDefault="008B4099" w:rsidP="008B409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>23.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KULTURU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INFORMISANjE</w:t>
      </w:r>
    </w:p>
    <w:p w:rsidR="008B4099" w:rsidRPr="007715AF" w:rsidRDefault="008B4099" w:rsidP="008B409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NARODNE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SKUPŠTINE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REPUBLIKE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SRBIJE</w:t>
      </w:r>
      <w:r w:rsidRPr="007715AF">
        <w:rPr>
          <w:rFonts w:ascii="Times New Roman" w:hAnsi="Times New Roman" w:cs="Times New Roman"/>
          <w:sz w:val="23"/>
          <w:szCs w:val="23"/>
        </w:rPr>
        <w:t>,</w:t>
      </w:r>
    </w:p>
    <w:p w:rsidR="008B4099" w:rsidRPr="007715AF" w:rsidRDefault="008B4099" w:rsidP="008B4099">
      <w:pPr>
        <w:pStyle w:val="NoSpacing"/>
        <w:spacing w:after="360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ODRŽANE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27. </w:t>
      </w:r>
      <w:r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2021</w:t>
      </w:r>
      <w:r w:rsidRPr="007715AF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GODINE</w:t>
      </w:r>
    </w:p>
    <w:p w:rsidR="008B4099" w:rsidRPr="007715AF" w:rsidRDefault="008B4099" w:rsidP="008B4099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Sednica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počela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7715AF">
        <w:rPr>
          <w:rFonts w:ascii="Times New Roman" w:hAnsi="Times New Roman" w:cs="Times New Roman"/>
          <w:sz w:val="23"/>
          <w:szCs w:val="23"/>
        </w:rPr>
        <w:t xml:space="preserve"> 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15,00 </w:t>
      </w:r>
      <w:r>
        <w:rPr>
          <w:rFonts w:ascii="Times New Roman" w:hAnsi="Times New Roman" w:cs="Times New Roman"/>
          <w:sz w:val="23"/>
          <w:szCs w:val="23"/>
        </w:rPr>
        <w:t>časova</w:t>
      </w:r>
      <w:r w:rsidRPr="007715AF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8B4099" w:rsidRPr="007715AF" w:rsidRDefault="008B4099" w:rsidP="008B4099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Sednicom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predsedavala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Sandra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Božić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B4099" w:rsidRPr="007715AF" w:rsidRDefault="008B4099" w:rsidP="008B4099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Vuk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Mirčetić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Lav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Grigorije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Pajkić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Marko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Atlagić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Čotrić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došao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druge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mr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Jadranka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Miloš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Terzić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Milica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Obradović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Paunović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Rozalija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Ekres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B4099" w:rsidRPr="007715AF" w:rsidRDefault="008B4099" w:rsidP="008B4099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Ljubomir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Marić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Jovan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Kolundžija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Nebojša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Bakarec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Tasovac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došao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prve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tačke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); (</w:t>
      </w:r>
      <w:r>
        <w:rPr>
          <w:rFonts w:ascii="Times New Roman" w:hAnsi="Times New Roman" w:cs="Times New Roman"/>
          <w:sz w:val="23"/>
          <w:szCs w:val="23"/>
          <w:lang w:val="sr-Cyrl-RS"/>
        </w:rPr>
        <w:t>mr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Jadranka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Mihailović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Paunović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Justina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Pupin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Košćal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Samira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Ćosović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Mihailović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Vacić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B4099" w:rsidRPr="007715AF" w:rsidRDefault="008B4099" w:rsidP="008B4099">
      <w:pPr>
        <w:pStyle w:val="NoSpacing"/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7715AF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Milena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Popović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Mira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Petrović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Željko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Tomić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njihovi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8B4099" w:rsidRPr="007715AF" w:rsidRDefault="008B4099" w:rsidP="008B409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Pored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sednici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prisustvovao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Radovan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Jokić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vršilac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dužnosti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pomoćnika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ministra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kulture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informisanja</w:t>
      </w:r>
      <w:r w:rsidRPr="007715AF">
        <w:rPr>
          <w:rFonts w:ascii="Times New Roman" w:hAnsi="Times New Roman" w:cs="Times New Roman"/>
          <w:bCs/>
          <w:sz w:val="23"/>
          <w:szCs w:val="23"/>
        </w:rPr>
        <w:t>.</w:t>
      </w:r>
    </w:p>
    <w:p w:rsidR="008B4099" w:rsidRPr="007715AF" w:rsidRDefault="008B4099" w:rsidP="008B4099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>Na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predsedavajućeg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su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jednoglasno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(12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usvojili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sledeći</w:t>
      </w:r>
    </w:p>
    <w:p w:rsidR="008B4099" w:rsidRPr="007715AF" w:rsidRDefault="008B4099" w:rsidP="008B409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/>
          <w:sz w:val="23"/>
          <w:szCs w:val="23"/>
          <w:lang w:val="sr-Cyrl-CS"/>
        </w:rPr>
        <w:t>D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v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</w:t>
      </w:r>
      <w:r w:rsidRPr="007715AF">
        <w:rPr>
          <w:rFonts w:ascii="Times New Roman" w:eastAsia="Times New Roman" w:hAnsi="Times New Roman"/>
          <w:sz w:val="23"/>
          <w:szCs w:val="23"/>
          <w:lang w:val="sr-Cyrl-CS"/>
        </w:rPr>
        <w:t>:</w:t>
      </w:r>
    </w:p>
    <w:p w:rsidR="008B4099" w:rsidRPr="007715AF" w:rsidRDefault="008B4099" w:rsidP="008B409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8B4099" w:rsidRPr="007715AF" w:rsidRDefault="008B4099" w:rsidP="008B4099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CS" w:eastAsia="sr-Cyrl-CS"/>
        </w:rPr>
        <w:t>Razmatranje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Predloga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izmenama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kulturi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koji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podnela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Vlada</w:t>
      </w:r>
      <w:r w:rsidRPr="007715AF">
        <w:rPr>
          <w:rFonts w:ascii="Times New Roman" w:hAnsi="Times New Roman"/>
          <w:sz w:val="23"/>
          <w:szCs w:val="23"/>
          <w:lang w:val="sr-Cyrl-R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RS" w:eastAsia="sr-Cyrl-CS"/>
        </w:rPr>
        <w:t>u</w:t>
      </w:r>
      <w:r w:rsidRPr="007715AF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načelu</w:t>
      </w:r>
      <w:r w:rsidRPr="007715AF">
        <w:rPr>
          <w:rFonts w:ascii="Times New Roman" w:hAnsi="Times New Roman"/>
          <w:sz w:val="23"/>
          <w:szCs w:val="23"/>
          <w:lang w:val="sr-Cyrl-RS" w:eastAsia="sr-Cyrl-CS"/>
        </w:rPr>
        <w:t>;</w:t>
      </w:r>
    </w:p>
    <w:p w:rsidR="008B4099" w:rsidRPr="007715AF" w:rsidRDefault="008B4099" w:rsidP="008B4099">
      <w:pPr>
        <w:pStyle w:val="ListParagraph"/>
        <w:numPr>
          <w:ilvl w:val="0"/>
          <w:numId w:val="1"/>
        </w:numPr>
        <w:spacing w:after="360"/>
        <w:ind w:left="993" w:hanging="284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CS" w:eastAsia="sr-Cyrl-CS"/>
        </w:rPr>
        <w:t>Razmatranje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Predloga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izmeni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informacionoj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koji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podnela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Vlada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načelu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.</w:t>
      </w:r>
    </w:p>
    <w:p w:rsidR="008B4099" w:rsidRPr="007715AF" w:rsidRDefault="008B4099" w:rsidP="008B4099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PRVA</w:t>
      </w: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TAČKA</w:t>
      </w: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DNEVNOG</w:t>
      </w: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REDA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načelu</w:t>
      </w:r>
    </w:p>
    <w:p w:rsidR="008B4099" w:rsidRPr="007715AF" w:rsidRDefault="008B4099" w:rsidP="008B4099">
      <w:pPr>
        <w:spacing w:after="60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uvodnim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napomenama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Sandra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Božić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istakla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Predlogom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utvrđuje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opšti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interes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način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ostvarivanja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opšteg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interesa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obavljanje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kulturnih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delatnosti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prava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obaveze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odgovornosti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Republike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autonomnih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pokrajina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opština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gradova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grada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Beograda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uslovi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delovanje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svih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subjekata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B4099" w:rsidRPr="007715AF" w:rsidRDefault="008B4099" w:rsidP="008B409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Radovan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Jokić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v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pomoćnika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ministra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kulture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informisanja</w:t>
      </w:r>
      <w:r w:rsidRPr="007715AF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upoznao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članove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izmenama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</w:t>
      </w:r>
    </w:p>
    <w:p w:rsidR="008B4099" w:rsidRPr="007715AF" w:rsidRDefault="008B4099" w:rsidP="008B409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>Naglasio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je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predstavlja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usklađivanje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kulturi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drugim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propisima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kao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predložene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izmene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Zakona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treba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da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obezbede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zastupljenost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najmanje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40%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predstavnika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manje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zastupljenog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pola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Nacionalnom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savetu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za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kulturu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upravnim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i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nadzornim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>odborima</w:t>
      </w:r>
      <w:r w:rsidRPr="007715AF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8B4099" w:rsidRPr="007715AF" w:rsidRDefault="008B4099" w:rsidP="008B4099">
      <w:pPr>
        <w:spacing w:after="12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B4099" w:rsidRPr="007715AF" w:rsidRDefault="008B4099" w:rsidP="008B4099">
      <w:pPr>
        <w:spacing w:after="120" w:line="240" w:lineRule="auto"/>
        <w:ind w:firstLine="720"/>
        <w:jc w:val="both"/>
        <w:rPr>
          <w:rFonts w:ascii="Times New Roman" w:eastAsia="Calibri" w:hAnsi="Times New Roman" w:cs="Calibri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(1</w:t>
      </w:r>
      <w:r w:rsidRPr="007715AF">
        <w:rPr>
          <w:rFonts w:ascii="Times New Roman" w:hAnsi="Times New Roman"/>
          <w:sz w:val="23"/>
          <w:szCs w:val="23"/>
        </w:rPr>
        <w:t>3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prihvati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Predlog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o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izmenama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o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kulturi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koji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je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podnela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Vlada</w:t>
      </w:r>
      <w:r w:rsidRPr="007715AF">
        <w:rPr>
          <w:rFonts w:ascii="Times New Roman" w:eastAsia="Calibri" w:hAnsi="Times New Roman" w:cs="Calibri"/>
          <w:sz w:val="23"/>
          <w:szCs w:val="23"/>
          <w:lang w:val="sr-Cyrl-RS" w:eastAsia="sr-Cyrl-CS"/>
        </w:rPr>
        <w:t xml:space="preserve">, </w:t>
      </w:r>
      <w:r>
        <w:rPr>
          <w:rFonts w:ascii="Times New Roman" w:eastAsia="Calibri" w:hAnsi="Times New Roman" w:cs="Calibri"/>
          <w:sz w:val="23"/>
          <w:szCs w:val="23"/>
          <w:lang w:val="sr-Cyrl-RS" w:eastAsia="sr-Cyrl-CS"/>
        </w:rPr>
        <w:t>u</w:t>
      </w:r>
      <w:r w:rsidRPr="007715AF">
        <w:rPr>
          <w:rFonts w:ascii="Times New Roman" w:eastAsia="Calibri" w:hAnsi="Times New Roman" w:cs="Calibri"/>
          <w:sz w:val="23"/>
          <w:szCs w:val="23"/>
          <w:lang w:val="sr-Cyrl-R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načelu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.</w:t>
      </w:r>
    </w:p>
    <w:p w:rsidR="008B4099" w:rsidRPr="007715AF" w:rsidRDefault="008B4099" w:rsidP="008B4099">
      <w:pPr>
        <w:spacing w:after="240"/>
        <w:ind w:firstLine="7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  <w:r>
        <w:rPr>
          <w:rFonts w:ascii="Times New Roman" w:eastAsia="Calibri" w:hAnsi="Times New Roman"/>
          <w:sz w:val="23"/>
          <w:szCs w:val="23"/>
          <w:lang w:val="uz-Cyrl-UZ"/>
        </w:rPr>
        <w:t>Odbor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je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/>
          <w:sz w:val="23"/>
          <w:szCs w:val="23"/>
          <w:lang w:val="uz-Cyrl-UZ"/>
        </w:rPr>
        <w:t>jednoglasno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(13 </w:t>
      </w:r>
      <w:r>
        <w:rPr>
          <w:rFonts w:ascii="Times New Roman" w:eastAsia="Calibri" w:hAnsi="Times New Roman"/>
          <w:sz w:val="23"/>
          <w:szCs w:val="23"/>
          <w:lang w:val="uz-Cyrl-UZ"/>
        </w:rPr>
        <w:t>za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)  </w:t>
      </w:r>
      <w:r>
        <w:rPr>
          <w:rFonts w:ascii="Times New Roman" w:eastAsia="Calibri" w:hAnsi="Times New Roman"/>
          <w:sz w:val="23"/>
          <w:szCs w:val="23"/>
          <w:lang w:val="uz-Cyrl-UZ"/>
        </w:rPr>
        <w:t>odredio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Sandru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Božić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za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izvestioca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Odbora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na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sednici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Narodne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skupštine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>.</w:t>
      </w:r>
    </w:p>
    <w:p w:rsidR="008B4099" w:rsidRPr="007715AF" w:rsidRDefault="008B4099" w:rsidP="008B4099">
      <w:pPr>
        <w:spacing w:after="1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DRUGA</w:t>
      </w: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TAČKA</w:t>
      </w: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DNEVNOG</w:t>
      </w:r>
      <w:r w:rsidRPr="007715AF">
        <w:rPr>
          <w:rFonts w:ascii="Times New Roman" w:hAnsi="Times New Roman" w:cs="Times New Roman"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u w:val="single"/>
          <w:lang w:val="sr-Cyrl-RS"/>
        </w:rPr>
        <w:t>REDA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Razmatranje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Predloga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izmeni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informacionoj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koji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podnela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Vlada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načelu</w:t>
      </w:r>
    </w:p>
    <w:p w:rsidR="008B4099" w:rsidRPr="007715AF" w:rsidRDefault="008B4099" w:rsidP="008B4099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uvodnim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napomenama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Sandra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Božić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istakla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7715AF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Predlogom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izmeni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informacionoj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uređuje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opšti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interes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uslovi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resursi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obavljanje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ciljevi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razvoja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sistem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prava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slobode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korisnika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osnivanje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tipovi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biblioteka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način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finansiranja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biblioteka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javnih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sredstava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osnove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nacionalnog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sistema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uzajamne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katalogizacije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matične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funkcije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informacionoj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položaj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Narodne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biblioteke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Srbije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kao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centralne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nacionalne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biblioteke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Biblioteke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Matice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srpske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kao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ustanove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kulture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od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nacionalnog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značaja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kao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druga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pitanja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od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važnosti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.</w:t>
      </w:r>
    </w:p>
    <w:p w:rsidR="008B4099" w:rsidRPr="007715AF" w:rsidRDefault="008B4099" w:rsidP="008B4099">
      <w:pPr>
        <w:spacing w:after="120"/>
        <w:ind w:firstLine="720"/>
        <w:jc w:val="both"/>
        <w:rPr>
          <w:rFonts w:ascii="Times New Roman" w:hAnsi="Times New Roman"/>
          <w:sz w:val="23"/>
          <w:szCs w:val="23"/>
          <w:highlight w:val="yellow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CS" w:eastAsia="sr-Cyrl-CS"/>
        </w:rPr>
        <w:t>Radovan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Jokić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upoznao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članove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Odbora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Predlogom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izmeni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informacionoj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. </w:t>
      </w:r>
    </w:p>
    <w:p w:rsidR="008B4099" w:rsidRPr="007715AF" w:rsidRDefault="008B4099" w:rsidP="008B4099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CS" w:eastAsia="sr-Cyrl-CS"/>
        </w:rPr>
        <w:t>Napomenuo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Predlog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utvrđuje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uslove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imenovanje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direktora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biblioteka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tako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ovu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funkciju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mogu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imenovati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lica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koja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imaju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radno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iskustva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trajanju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od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pet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godina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kulturi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. </w:t>
      </w:r>
    </w:p>
    <w:p w:rsidR="008B4099" w:rsidRPr="007715AF" w:rsidRDefault="008B4099" w:rsidP="008B4099">
      <w:pPr>
        <w:spacing w:after="120"/>
        <w:ind w:firstLine="720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CS" w:eastAsia="sr-Cyrl-CS"/>
        </w:rPr>
        <w:t>Nije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bilo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diskusije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.</w:t>
      </w:r>
    </w:p>
    <w:p w:rsidR="008B4099" w:rsidRPr="007715AF" w:rsidRDefault="008B4099" w:rsidP="008B4099">
      <w:pPr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(14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odlučio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predloži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prihvati</w:t>
      </w:r>
      <w:r w:rsidRPr="007715A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Predlog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eastAsia="Calibri" w:hAnsi="Times New Roman" w:cs="Calibri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izmeni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Zakona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bibliotečko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/>
          <w:sz w:val="23"/>
          <w:szCs w:val="23"/>
          <w:lang w:val="sr-Cyrl-CS" w:eastAsia="sr-Cyrl-CS"/>
        </w:rPr>
        <w:t>informacionoj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delatnosti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koji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je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podnela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Vlada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 w:eastAsia="sr-Cyrl-CS"/>
        </w:rPr>
        <w:t>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načelu</w:t>
      </w:r>
      <w:r w:rsidRPr="007715AF">
        <w:rPr>
          <w:rFonts w:ascii="Times New Roman" w:hAnsi="Times New Roman"/>
          <w:sz w:val="23"/>
          <w:szCs w:val="23"/>
          <w:lang w:val="sr-Cyrl-CS" w:eastAsia="sr-Cyrl-CS"/>
        </w:rPr>
        <w:t>.</w:t>
      </w:r>
    </w:p>
    <w:p w:rsidR="008B4099" w:rsidRPr="007715AF" w:rsidRDefault="008B4099" w:rsidP="008B4099">
      <w:pPr>
        <w:spacing w:after="360"/>
        <w:ind w:firstLine="720"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eastAsia="Calibri" w:hAnsi="Times New Roman"/>
          <w:sz w:val="23"/>
          <w:szCs w:val="23"/>
          <w:lang w:val="uz-Cyrl-UZ"/>
        </w:rPr>
        <w:t>Odbor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je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/>
          <w:sz w:val="23"/>
          <w:szCs w:val="23"/>
          <w:lang w:val="uz-Cyrl-UZ"/>
        </w:rPr>
        <w:t>jednoglasno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(14 </w:t>
      </w:r>
      <w:r>
        <w:rPr>
          <w:rFonts w:ascii="Times New Roman" w:eastAsia="Calibri" w:hAnsi="Times New Roman"/>
          <w:sz w:val="23"/>
          <w:szCs w:val="23"/>
          <w:lang w:val="uz-Cyrl-UZ"/>
        </w:rPr>
        <w:t>za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), </w:t>
      </w:r>
      <w:r>
        <w:rPr>
          <w:rFonts w:ascii="Times New Roman" w:eastAsia="Calibri" w:hAnsi="Times New Roman"/>
          <w:sz w:val="23"/>
          <w:szCs w:val="23"/>
          <w:lang w:val="uz-Cyrl-UZ"/>
        </w:rPr>
        <w:t>za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izvestioca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Odbora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na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sednici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Narodne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skupštine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odredio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Sandru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Božić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/>
          <w:sz w:val="23"/>
          <w:szCs w:val="23"/>
          <w:lang w:val="uz-Cyrl-UZ"/>
        </w:rPr>
        <w:t>predsednika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Odbora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>.</w:t>
      </w:r>
    </w:p>
    <w:p w:rsidR="008B4099" w:rsidRPr="007715AF" w:rsidRDefault="008B4099" w:rsidP="008B4099">
      <w:pPr>
        <w:spacing w:after="360"/>
        <w:ind w:firstLine="7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  <w:r>
        <w:rPr>
          <w:rFonts w:ascii="Times New Roman" w:eastAsia="Calibri" w:hAnsi="Times New Roman"/>
          <w:sz w:val="23"/>
          <w:szCs w:val="23"/>
          <w:lang w:val="uz-Cyrl-UZ"/>
        </w:rPr>
        <w:t>Sednica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je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završena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/>
          <w:sz w:val="23"/>
          <w:szCs w:val="23"/>
          <w:lang w:val="uz-Cyrl-UZ"/>
        </w:rPr>
        <w:t>u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 xml:space="preserve"> 15,06 </w:t>
      </w:r>
      <w:r>
        <w:rPr>
          <w:rFonts w:ascii="Times New Roman" w:eastAsia="Calibri" w:hAnsi="Times New Roman"/>
          <w:sz w:val="23"/>
          <w:szCs w:val="23"/>
          <w:lang w:val="uz-Cyrl-UZ"/>
        </w:rPr>
        <w:t>časova</w:t>
      </w:r>
      <w:r w:rsidRPr="007715AF">
        <w:rPr>
          <w:rFonts w:ascii="Times New Roman" w:eastAsia="Calibri" w:hAnsi="Times New Roman"/>
          <w:sz w:val="23"/>
          <w:szCs w:val="23"/>
          <w:lang w:val="uz-Cyrl-UZ"/>
        </w:rPr>
        <w:t>.</w:t>
      </w:r>
    </w:p>
    <w:p w:rsidR="008B4099" w:rsidRPr="007715AF" w:rsidRDefault="008B4099" w:rsidP="008B4099">
      <w:pPr>
        <w:spacing w:after="0"/>
        <w:ind w:left="720" w:firstLine="720"/>
        <w:jc w:val="both"/>
        <w:rPr>
          <w:rFonts w:ascii="Times New Roman" w:eastAsia="Calibri" w:hAnsi="Times New Roman"/>
          <w:sz w:val="23"/>
          <w:szCs w:val="23"/>
          <w:lang w:val="uz-Cyrl-UZ"/>
        </w:rPr>
      </w:pPr>
    </w:p>
    <w:p w:rsidR="008B4099" w:rsidRPr="007715AF" w:rsidRDefault="008B4099" w:rsidP="008B4099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SEKRETAR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PREDSEDNIK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4F037E" w:rsidRDefault="008B4099" w:rsidP="008B4099">
      <w:pPr>
        <w:ind w:firstLine="720"/>
        <w:jc w:val="both"/>
      </w:pP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Dana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Gak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                    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</w:rPr>
        <w:t xml:space="preserve">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 w:rsidRPr="007715AF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Sandra</w:t>
      </w:r>
      <w:r w:rsidRPr="007715AF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  <w:bookmarkEnd w:id="0"/>
    </w:p>
    <w:sectPr w:rsidR="004F037E" w:rsidSect="003C71A8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08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36313" w:rsidRPr="003C71A8" w:rsidRDefault="008B409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71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1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71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71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36313" w:rsidRDefault="008B409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99"/>
    <w:rsid w:val="000360DB"/>
    <w:rsid w:val="002670F9"/>
    <w:rsid w:val="00436AA1"/>
    <w:rsid w:val="004F037E"/>
    <w:rsid w:val="005C7E5F"/>
    <w:rsid w:val="0065304F"/>
    <w:rsid w:val="008B4099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0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099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B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0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099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B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2021-09-10T09:39:00Z</dcterms:created>
  <dcterms:modified xsi:type="dcterms:W3CDTF">2021-09-10T09:40:00Z</dcterms:modified>
</cp:coreProperties>
</file>